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48" w:rsidRDefault="000F4C48" w:rsidP="000F4C4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Nazanin"/>
          <w:sz w:val="28"/>
          <w:szCs w:val="28"/>
          <w:rtl/>
          <w:lang w:bidi="fa-IR"/>
        </w:rPr>
      </w:pPr>
      <w:r w:rsidRPr="005371D7">
        <w:rPr>
          <w:rFonts w:cs="B Zar"/>
          <w:noProof/>
          <w:sz w:val="32"/>
          <w:szCs w:val="32"/>
          <w:lang w:bidi="fa-IR"/>
        </w:rPr>
        <w:drawing>
          <wp:inline distT="0" distB="0" distL="0" distR="0" wp14:anchorId="0EDEE277" wp14:editId="17A2967F">
            <wp:extent cx="1057275" cy="885825"/>
            <wp:effectExtent l="0" t="0" r="9525" b="9525"/>
            <wp:docPr id="4" name="Picture 4" descr="آرم دانشگاه انگلیس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رم دانشگاه انگلیسی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82" t="7407" r="26209" b="25308"/>
                    <a:stretch/>
                  </pic:blipFill>
                  <pic:spPr bwMode="auto">
                    <a:xfrm>
                      <a:off x="0" y="0"/>
                      <a:ext cx="1057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4C48" w:rsidRDefault="000F4C48" w:rsidP="000F4C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  <w:lang w:bidi="fa-IR"/>
        </w:rPr>
      </w:pPr>
    </w:p>
    <w:p w:rsidR="000F4C48" w:rsidRDefault="000F4C48" w:rsidP="000F4C4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5567C7">
        <w:rPr>
          <w:rFonts w:asciiTheme="majorBidi" w:hAnsiTheme="majorBidi" w:cstheme="majorBidi"/>
          <w:b/>
          <w:bCs/>
          <w:sz w:val="28"/>
          <w:szCs w:val="28"/>
          <w:lang w:bidi="fa-IR"/>
        </w:rPr>
        <w:t>Kurdistan University of Medical Sciences</w:t>
      </w:r>
    </w:p>
    <w:p w:rsidR="000F4C48" w:rsidRPr="005567C7" w:rsidRDefault="000F4C48" w:rsidP="000F4C4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5567C7">
        <w:rPr>
          <w:rFonts w:asciiTheme="majorBidi" w:hAnsiTheme="majorBidi" w:cstheme="majorBidi"/>
          <w:b/>
          <w:bCs/>
          <w:sz w:val="28"/>
          <w:szCs w:val="28"/>
          <w:lang w:bidi="fa-IR"/>
        </w:rPr>
        <w:t>Faculty of Medicine</w:t>
      </w:r>
    </w:p>
    <w:p w:rsidR="000F4C48" w:rsidRDefault="000F4C48" w:rsidP="000F4C4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0F4C48" w:rsidRDefault="000F4C48" w:rsidP="000F4C4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</w:pPr>
    </w:p>
    <w:p w:rsidR="000F4C48" w:rsidRPr="006702EE" w:rsidRDefault="000F4C48" w:rsidP="000F4C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fa-IR"/>
        </w:rPr>
      </w:pPr>
      <w:r w:rsidRPr="006702EE">
        <w:rPr>
          <w:rFonts w:ascii="Times New Roman" w:eastAsia="Times New Roman" w:hAnsi="Times New Roman" w:cs="Times New Roman"/>
          <w:b/>
          <w:bCs/>
          <w:sz w:val="32"/>
          <w:szCs w:val="32"/>
          <w:lang w:bidi="fa-IR"/>
        </w:rPr>
        <w:t>Title:</w:t>
      </w:r>
    </w:p>
    <w:p w:rsidR="000F4C48" w:rsidRDefault="000F4C48" w:rsidP="000F4C48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………………………………………………………………………………………………………………..</w:t>
      </w:r>
    </w:p>
    <w:p w:rsidR="000F4C48" w:rsidRDefault="000F4C48" w:rsidP="000F4C48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F4C48" w:rsidRPr="006868A3" w:rsidRDefault="000F4C48" w:rsidP="000F4C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</w:pPr>
      <w:r w:rsidRPr="006868A3"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  <w:t xml:space="preserve">Thesis Submitted in Partial Fulfillment of the </w:t>
      </w:r>
    </w:p>
    <w:p w:rsidR="000F4C48" w:rsidRDefault="000F4C48" w:rsidP="000F4C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</w:pPr>
      <w:r w:rsidRPr="006868A3"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  <w:t>Requirements for the Degree of Doctor of Medicine</w:t>
      </w:r>
    </w:p>
    <w:p w:rsidR="000F4C48" w:rsidRPr="006868A3" w:rsidRDefault="000F4C48" w:rsidP="000F4C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</w:pPr>
    </w:p>
    <w:p w:rsidR="000F4C48" w:rsidRDefault="000F4C48" w:rsidP="000F4C48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F4C48" w:rsidRPr="005567C7" w:rsidRDefault="000F4C48" w:rsidP="000F4C4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5567C7">
        <w:rPr>
          <w:rFonts w:asciiTheme="majorBidi" w:hAnsiTheme="majorBidi" w:cstheme="majorBidi"/>
          <w:b/>
          <w:bCs/>
          <w:sz w:val="28"/>
          <w:szCs w:val="28"/>
          <w:lang w:bidi="fa-IR"/>
        </w:rPr>
        <w:t>Supervisors</w:t>
      </w:r>
    </w:p>
    <w:p w:rsidR="000F4C48" w:rsidRPr="005567C7" w:rsidRDefault="000F4C48" w:rsidP="000F4C4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5567C7">
        <w:rPr>
          <w:rFonts w:asciiTheme="majorBidi" w:hAnsiTheme="majorBidi" w:cstheme="majorBidi"/>
          <w:b/>
          <w:bCs/>
          <w:sz w:val="28"/>
          <w:szCs w:val="28"/>
          <w:lang w:bidi="fa-IR"/>
        </w:rPr>
        <w:t>…………………..</w:t>
      </w:r>
    </w:p>
    <w:p w:rsidR="000F4C48" w:rsidRDefault="000F4C48" w:rsidP="000F4C4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5567C7">
        <w:rPr>
          <w:rFonts w:asciiTheme="majorBidi" w:hAnsiTheme="majorBidi" w:cstheme="majorBidi"/>
          <w:b/>
          <w:bCs/>
          <w:sz w:val="28"/>
          <w:szCs w:val="28"/>
          <w:lang w:bidi="fa-IR"/>
        </w:rPr>
        <w:t>………………….</w:t>
      </w:r>
    </w:p>
    <w:p w:rsidR="000F4C48" w:rsidRPr="005567C7" w:rsidRDefault="000F4C48" w:rsidP="000F4C4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0F4C48" w:rsidRPr="005567C7" w:rsidRDefault="000F4C48" w:rsidP="000F4C4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lang w:bidi="fa-IR"/>
        </w:rPr>
      </w:pPr>
    </w:p>
    <w:p w:rsidR="000F4C48" w:rsidRPr="005567C7" w:rsidRDefault="000F4C48" w:rsidP="000F4C4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5567C7">
        <w:rPr>
          <w:rFonts w:asciiTheme="majorBidi" w:hAnsiTheme="majorBidi" w:cstheme="majorBidi"/>
          <w:b/>
          <w:bCs/>
          <w:sz w:val="28"/>
          <w:szCs w:val="28"/>
          <w:lang w:bidi="fa-IR"/>
        </w:rPr>
        <w:t>Advisor</w:t>
      </w:r>
    </w:p>
    <w:p w:rsidR="000F4C48" w:rsidRDefault="000F4C48" w:rsidP="000F4C4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5567C7">
        <w:rPr>
          <w:rFonts w:asciiTheme="majorBidi" w:hAnsiTheme="majorBidi" w:cstheme="majorBidi"/>
          <w:b/>
          <w:bCs/>
          <w:sz w:val="28"/>
          <w:szCs w:val="28"/>
          <w:lang w:bidi="fa-IR"/>
        </w:rPr>
        <w:t>……………….</w:t>
      </w:r>
    </w:p>
    <w:p w:rsidR="000F4C48" w:rsidRPr="005567C7" w:rsidRDefault="000F4C48" w:rsidP="000F4C4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0F4C48" w:rsidRPr="005567C7" w:rsidRDefault="000F4C48" w:rsidP="000F4C4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0F4C48" w:rsidRPr="005567C7" w:rsidRDefault="000F4C48" w:rsidP="000F4C4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0F4C48" w:rsidRPr="005567C7" w:rsidRDefault="000F4C48" w:rsidP="000F4C4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5567C7">
        <w:rPr>
          <w:rFonts w:asciiTheme="majorBidi" w:hAnsiTheme="majorBidi" w:cstheme="majorBidi"/>
          <w:b/>
          <w:bCs/>
          <w:sz w:val="28"/>
          <w:szCs w:val="28"/>
          <w:lang w:bidi="fa-IR"/>
        </w:rPr>
        <w:t>By</w:t>
      </w:r>
    </w:p>
    <w:p w:rsidR="000F4C48" w:rsidRDefault="000F4C48" w:rsidP="000F4C4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5567C7">
        <w:rPr>
          <w:rFonts w:asciiTheme="majorBidi" w:hAnsiTheme="majorBidi" w:cstheme="majorBidi"/>
          <w:b/>
          <w:bCs/>
          <w:sz w:val="28"/>
          <w:szCs w:val="28"/>
          <w:lang w:bidi="fa-IR"/>
        </w:rPr>
        <w:t>……………</w:t>
      </w:r>
    </w:p>
    <w:p w:rsidR="000F4C48" w:rsidRPr="005567C7" w:rsidRDefault="000F4C48" w:rsidP="000F4C4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0F4C48" w:rsidRPr="005567C7" w:rsidRDefault="000F4C48" w:rsidP="000F4C4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0F4C48" w:rsidRPr="005567C7" w:rsidRDefault="000F4C48" w:rsidP="000F4C4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0F4C48" w:rsidRPr="005567C7" w:rsidRDefault="000F4C48" w:rsidP="000F4C4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</w:pPr>
      <w:r w:rsidRPr="005567C7">
        <w:rPr>
          <w:rFonts w:asciiTheme="majorBidi" w:hAnsiTheme="majorBidi" w:cstheme="majorBidi"/>
          <w:b/>
          <w:bCs/>
          <w:sz w:val="28"/>
          <w:szCs w:val="28"/>
          <w:lang w:bidi="fa-IR"/>
        </w:rPr>
        <w:t>Year</w:t>
      </w:r>
      <w:r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/season </w:t>
      </w:r>
    </w:p>
    <w:p w:rsidR="000F4C48" w:rsidRDefault="000F4C48" w:rsidP="000F4C4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0F4C48" w:rsidRDefault="000F4C48" w:rsidP="000F4C4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0F4C48" w:rsidRDefault="000F4C48" w:rsidP="000F4C4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0F4C48" w:rsidRDefault="000F4C48" w:rsidP="000F4C4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507B33" w:rsidRDefault="00507B33">
      <w:bookmarkStart w:id="0" w:name="_GoBack"/>
      <w:bookmarkEnd w:id="0"/>
    </w:p>
    <w:sectPr w:rsidR="00507B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DB"/>
    <w:rsid w:val="000F4C48"/>
    <w:rsid w:val="00507B33"/>
    <w:rsid w:val="0073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28FEF69-9E70-42CF-91E6-6694656F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2020-10-03T10:21:00Z</dcterms:created>
  <dcterms:modified xsi:type="dcterms:W3CDTF">2020-10-03T10:21:00Z</dcterms:modified>
</cp:coreProperties>
</file>